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175C" w14:textId="1C67FF2D" w:rsidR="00D876AE" w:rsidRDefault="00D876AE" w:rsidP="00D876AE">
      <w:pPr>
        <w:jc w:val="center"/>
        <w:rPr>
          <w:sz w:val="32"/>
          <w:szCs w:val="32"/>
        </w:rPr>
      </w:pPr>
      <w:r w:rsidRPr="4C76111D">
        <w:rPr>
          <w:sz w:val="32"/>
          <w:szCs w:val="32"/>
        </w:rPr>
        <w:t xml:space="preserve">Get Connected: </w:t>
      </w:r>
      <w:r w:rsidR="00425AFC" w:rsidRPr="4C76111D">
        <w:rPr>
          <w:sz w:val="32"/>
          <w:szCs w:val="32"/>
        </w:rPr>
        <w:t>Chemistry</w:t>
      </w:r>
      <w:r w:rsidR="00B9426B">
        <w:rPr>
          <w:sz w:val="32"/>
          <w:szCs w:val="32"/>
        </w:rPr>
        <w:t xml:space="preserve"> 202</w:t>
      </w:r>
      <w:r w:rsidR="00F82490">
        <w:rPr>
          <w:sz w:val="32"/>
          <w:szCs w:val="32"/>
        </w:rPr>
        <w:t>5</w:t>
      </w:r>
    </w:p>
    <w:p w14:paraId="0DB12693" w14:textId="4A23D5E7" w:rsidR="00D876AE" w:rsidRDefault="00BD3CAA" w:rsidP="00D876AE">
      <w:pPr>
        <w:rPr>
          <w:sz w:val="28"/>
          <w:szCs w:val="28"/>
        </w:rPr>
      </w:pPr>
      <w:r w:rsidRPr="4C76111D">
        <w:rPr>
          <w:sz w:val="28"/>
          <w:szCs w:val="28"/>
        </w:rPr>
        <w:t xml:space="preserve"> </w:t>
      </w:r>
      <w:r>
        <w:tab/>
      </w:r>
      <w:r w:rsidR="00D876AE" w:rsidRPr="4C76111D">
        <w:rPr>
          <w:sz w:val="28"/>
          <w:szCs w:val="28"/>
        </w:rPr>
        <w:t xml:space="preserve">For </w:t>
      </w:r>
      <w:r w:rsidR="00D13CF0" w:rsidRPr="4C76111D">
        <w:rPr>
          <w:sz w:val="28"/>
          <w:szCs w:val="28"/>
        </w:rPr>
        <w:t>chemistry</w:t>
      </w:r>
      <w:r w:rsidR="00D876AE" w:rsidRPr="4C76111D">
        <w:rPr>
          <w:sz w:val="28"/>
          <w:szCs w:val="28"/>
        </w:rPr>
        <w:t xml:space="preserve">, here are three things that you need to be connected to for </w:t>
      </w:r>
      <w:r w:rsidR="007211BE" w:rsidRPr="4C76111D">
        <w:rPr>
          <w:i/>
          <w:iCs/>
          <w:sz w:val="28"/>
          <w:szCs w:val="28"/>
        </w:rPr>
        <w:t>Chemistry.</w:t>
      </w:r>
    </w:p>
    <w:p w14:paraId="60219C82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25"/>
        <w:gridCol w:w="2403"/>
        <w:gridCol w:w="6840"/>
        <w:gridCol w:w="1980"/>
      </w:tblGrid>
      <w:tr w:rsidR="00D876AE" w14:paraId="0AFEB279" w14:textId="77777777" w:rsidTr="4C76111D">
        <w:tc>
          <w:tcPr>
            <w:tcW w:w="1425" w:type="dxa"/>
          </w:tcPr>
          <w:p w14:paraId="047E0F88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14:paraId="732681E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2751C5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07040038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3F8922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58217C" w14:textId="77777777" w:rsidTr="4C76111D">
        <w:tc>
          <w:tcPr>
            <w:tcW w:w="1425" w:type="dxa"/>
          </w:tcPr>
          <w:p w14:paraId="681171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03" w:type="dxa"/>
          </w:tcPr>
          <w:p w14:paraId="002D8FB4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6EEE8CE8" w14:textId="77777777" w:rsidR="00D876AE" w:rsidRDefault="00D13CF0" w:rsidP="00D876AE">
            <w:pPr>
              <w:rPr>
                <w:sz w:val="28"/>
                <w:szCs w:val="28"/>
              </w:rPr>
            </w:pPr>
            <w:hyperlink r:id="rId7" w:history="1">
              <w:r w:rsidRPr="00CE7B88">
                <w:rPr>
                  <w:rStyle w:val="Hyperlink"/>
                  <w:sz w:val="28"/>
                  <w:szCs w:val="28"/>
                </w:rPr>
                <w:t>https://www.remind.com/join/docchem</w:t>
              </w:r>
            </w:hyperlink>
          </w:p>
          <w:p w14:paraId="50A09A0A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3C42604D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59754EAD" w14:textId="77777777" w:rsidR="00D876AE" w:rsidRDefault="00D13CF0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docchem</w:t>
            </w:r>
          </w:p>
        </w:tc>
      </w:tr>
      <w:tr w:rsidR="00D876AE" w14:paraId="655F1260" w14:textId="77777777" w:rsidTr="4C76111D">
        <w:tc>
          <w:tcPr>
            <w:tcW w:w="1425" w:type="dxa"/>
          </w:tcPr>
          <w:p w14:paraId="44095555" w14:textId="1F85B56D" w:rsidR="00D876AE" w:rsidRPr="00BD3CAA" w:rsidRDefault="00ED5C2B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03" w:type="dxa"/>
          </w:tcPr>
          <w:p w14:paraId="351B7C11" w14:textId="4416FDD5" w:rsidR="00D876AE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876AE">
              <w:rPr>
                <w:sz w:val="28"/>
                <w:szCs w:val="28"/>
              </w:rPr>
              <w:t xml:space="preserve"> learning management system</w:t>
            </w:r>
          </w:p>
        </w:tc>
        <w:tc>
          <w:tcPr>
            <w:tcW w:w="6840" w:type="dxa"/>
          </w:tcPr>
          <w:p w14:paraId="36046201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61307E07" w14:textId="36B1FFD9" w:rsidR="00BD3CAA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We will be using it for notes and assignments.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20367CD1" w14:textId="18D25343" w:rsidR="00D876AE" w:rsidRDefault="29788102" w:rsidP="4C76111D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C76111D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0367375C" w14:textId="77777777" w:rsidTr="4C76111D">
        <w:tc>
          <w:tcPr>
            <w:tcW w:w="1425" w:type="dxa"/>
          </w:tcPr>
          <w:p w14:paraId="0B50CC6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03" w:type="dxa"/>
          </w:tcPr>
          <w:p w14:paraId="35BEA253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7505B6C1" w14:textId="14BBA5EF" w:rsidR="00B9426B" w:rsidRDefault="00F82490" w:rsidP="00D876AE">
            <w:pPr>
              <w:rPr>
                <w:sz w:val="28"/>
                <w:szCs w:val="28"/>
              </w:rPr>
            </w:pPr>
            <w:hyperlink r:id="rId8" w:history="1">
              <w:r w:rsidRPr="00782FE6">
                <w:rPr>
                  <w:rStyle w:val="Hyperlink"/>
                  <w:sz w:val="28"/>
                  <w:szCs w:val="28"/>
                </w:rPr>
                <w:t>https://www.ck12.org/join/group/?accessCode=ghggq</w:t>
              </w:r>
            </w:hyperlink>
          </w:p>
          <w:p w14:paraId="4370767A" w14:textId="77777777" w:rsidR="00F82490" w:rsidRDefault="00F82490" w:rsidP="00D876AE">
            <w:pPr>
              <w:rPr>
                <w:sz w:val="28"/>
                <w:szCs w:val="28"/>
              </w:rPr>
            </w:pPr>
          </w:p>
          <w:p w14:paraId="2F5A1B25" w14:textId="5E043A62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D5C2B">
              <w:rPr>
                <w:sz w:val="28"/>
                <w:szCs w:val="28"/>
              </w:rPr>
              <w:t>online textbook is located. Look up content here. We will be using it for practices, homework, and quizzes, also.</w:t>
            </w:r>
          </w:p>
        </w:tc>
        <w:tc>
          <w:tcPr>
            <w:tcW w:w="1980" w:type="dxa"/>
          </w:tcPr>
          <w:p w14:paraId="0CA4514A" w14:textId="77777777" w:rsidR="000B61CC" w:rsidRDefault="000B61CC" w:rsidP="00D876AE">
            <w:pPr>
              <w:rPr>
                <w:sz w:val="28"/>
                <w:szCs w:val="28"/>
              </w:rPr>
            </w:pPr>
          </w:p>
          <w:p w14:paraId="27C7C7DF" w14:textId="77777777" w:rsidR="000B61CC" w:rsidRDefault="000B61CC" w:rsidP="00D876AE">
            <w:pPr>
              <w:rPr>
                <w:sz w:val="28"/>
                <w:szCs w:val="28"/>
              </w:rPr>
            </w:pPr>
          </w:p>
          <w:p w14:paraId="61764B39" w14:textId="16CF3F9A" w:rsidR="00D876AE" w:rsidRDefault="000B61C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ghggq</w:t>
            </w:r>
          </w:p>
          <w:p w14:paraId="2ED02D51" w14:textId="5E59A8DB" w:rsidR="000B61CC" w:rsidRDefault="000B61CC" w:rsidP="00D876AE">
            <w:pPr>
              <w:rPr>
                <w:sz w:val="28"/>
                <w:szCs w:val="28"/>
              </w:rPr>
            </w:pPr>
          </w:p>
        </w:tc>
      </w:tr>
    </w:tbl>
    <w:p w14:paraId="29C385B9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0B61CC"/>
    <w:rsid w:val="00150016"/>
    <w:rsid w:val="001A02A6"/>
    <w:rsid w:val="003121BE"/>
    <w:rsid w:val="00425AFC"/>
    <w:rsid w:val="007211BE"/>
    <w:rsid w:val="009218EA"/>
    <w:rsid w:val="00AA06F1"/>
    <w:rsid w:val="00B568F0"/>
    <w:rsid w:val="00B9426B"/>
    <w:rsid w:val="00BD3CAA"/>
    <w:rsid w:val="00D13CF0"/>
    <w:rsid w:val="00D876AE"/>
    <w:rsid w:val="00ED5C2B"/>
    <w:rsid w:val="00F6749D"/>
    <w:rsid w:val="00F82490"/>
    <w:rsid w:val="26B4E62D"/>
    <w:rsid w:val="29788102"/>
    <w:rsid w:val="4C7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4B95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ghggq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docch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2606A79B-DC7D-435F-8943-160DA69B3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57C08-2F0B-4F11-89E5-A79A60FE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9DDE2-BA16-4AD9-B4AE-13788DCDCC1C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4</cp:revision>
  <cp:lastPrinted>2020-09-03T21:28:00Z</cp:lastPrinted>
  <dcterms:created xsi:type="dcterms:W3CDTF">2025-08-08T16:09:00Z</dcterms:created>
  <dcterms:modified xsi:type="dcterms:W3CDTF">2025-08-08T16:10:00Z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